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8C" w:rsidRDefault="0008308C" w:rsidP="0008308C">
      <w:pPr>
        <w:jc w:val="right"/>
        <w:outlineLvl w:val="0"/>
      </w:pPr>
      <w:r>
        <w:t>УТВЕРЖДАЮ</w:t>
      </w:r>
    </w:p>
    <w:p w:rsidR="0008308C" w:rsidRDefault="0008308C" w:rsidP="0008308C">
      <w:pPr>
        <w:jc w:val="right"/>
      </w:pPr>
      <w:r>
        <w:t>Заместитель Главы Абанского района -</w:t>
      </w:r>
    </w:p>
    <w:p w:rsidR="0008308C" w:rsidRDefault="0008308C" w:rsidP="0008308C">
      <w:pPr>
        <w:jc w:val="right"/>
      </w:pPr>
      <w:r>
        <w:t xml:space="preserve">начальник отдела культуры, </w:t>
      </w:r>
    </w:p>
    <w:p w:rsidR="0008308C" w:rsidRDefault="0008308C" w:rsidP="0008308C">
      <w:pPr>
        <w:jc w:val="right"/>
      </w:pPr>
      <w:r>
        <w:t>по делам молодежи и спорта</w:t>
      </w:r>
    </w:p>
    <w:p w:rsidR="0008308C" w:rsidRDefault="0008308C" w:rsidP="000830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08308C" w:rsidRDefault="0008308C" w:rsidP="0008308C">
      <w:pPr>
        <w:jc w:val="right"/>
        <w:outlineLvl w:val="0"/>
      </w:pPr>
      <w:r>
        <w:t>Л. А. Харисова</w:t>
      </w:r>
    </w:p>
    <w:p w:rsidR="0008308C" w:rsidRDefault="0008308C" w:rsidP="0008308C">
      <w:pPr>
        <w:jc w:val="right"/>
      </w:pPr>
    </w:p>
    <w:p w:rsidR="0008308C" w:rsidRDefault="0008308C" w:rsidP="0008308C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6C0D0B">
        <w:rPr>
          <w:rFonts w:ascii="Times New Roman" w:hAnsi="Times New Roman"/>
          <w:b/>
          <w:sz w:val="24"/>
          <w:szCs w:val="24"/>
        </w:rPr>
        <w:t>август</w:t>
      </w:r>
      <w:r>
        <w:rPr>
          <w:rFonts w:ascii="Times New Roman" w:hAnsi="Times New Roman"/>
          <w:b/>
          <w:sz w:val="24"/>
          <w:szCs w:val="24"/>
        </w:rPr>
        <w:t xml:space="preserve"> 2024 года</w:t>
      </w:r>
    </w:p>
    <w:p w:rsidR="0008308C" w:rsidRDefault="0008308C" w:rsidP="0008308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2411"/>
        <w:gridCol w:w="1417"/>
        <w:gridCol w:w="1984"/>
      </w:tblGrid>
      <w:tr w:rsidR="0008308C" w:rsidRPr="00A33763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</w:t>
            </w:r>
          </w:p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A33763" w:rsidRDefault="0008308C" w:rsidP="00E87FF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08308C" w:rsidRPr="00A33763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A33763" w:rsidRDefault="0008308C" w:rsidP="00E87FFC">
            <w:pPr>
              <w:jc w:val="center"/>
              <w:rPr>
                <w:b/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Мероприятия, посвящённые 100-летию Абанского района</w:t>
            </w:r>
          </w:p>
        </w:tc>
      </w:tr>
      <w:tr w:rsidR="00391E94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F90A88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26.08 –</w:t>
            </w:r>
          </w:p>
          <w:p w:rsidR="00391E94" w:rsidRPr="00A33763" w:rsidRDefault="00391E94" w:rsidP="00F90A88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391E94" w:rsidP="00F90A88">
            <w:pPr>
              <w:pStyle w:val="a4"/>
              <w:rPr>
                <w:rFonts w:ascii="Times New Roman" w:hAnsi="Times New Roman"/>
                <w:color w:val="000000" w:themeColor="text1"/>
              </w:rPr>
            </w:pPr>
            <w:r w:rsidRPr="00A33763">
              <w:rPr>
                <w:rFonts w:ascii="Times New Roman" w:hAnsi="Times New Roman"/>
                <w:color w:val="000000" w:themeColor="text1"/>
              </w:rPr>
              <w:t>Литературный фотоконкурс «Золотая осень родных просторов»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2C5998" w:rsidP="007658DE">
            <w:pPr>
              <w:jc w:val="center"/>
              <w:rPr>
                <w:color w:val="000000" w:themeColor="text1"/>
              </w:rPr>
            </w:pPr>
            <w:hyperlink r:id="rId5" w:tgtFrame="_blank" w:history="1">
              <w:r w:rsidR="00295CF5" w:rsidRPr="00295CF5">
                <w:rPr>
                  <w:color w:val="000000" w:themeColor="text1"/>
                </w:rPr>
                <w:t>abanlibrary.ru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F90A8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5A1888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F90A88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F90A88" w:rsidP="00F90A88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31.08.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F90A88" w:rsidP="00F90A88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Посиделки на библиотечной полянке “Лето без скуки”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295CF5" w:rsidP="007658DE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BB0193" w:rsidP="00F90A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</w:t>
            </w:r>
            <w:r w:rsidR="00F90A88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5A1888" w:rsidP="00204485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391E94" w:rsidRPr="00A33763" w:rsidTr="00204485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204485">
            <w:pPr>
              <w:jc w:val="center"/>
              <w:rPr>
                <w:b/>
                <w:bCs/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 в рамках Года семьи</w:t>
            </w:r>
          </w:p>
        </w:tc>
      </w:tr>
      <w:tr w:rsidR="00391E94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AD2224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A33763">
            <w:pPr>
              <w:rPr>
                <w:rFonts w:eastAsia="Calibri"/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Обзорный информационный час</w:t>
            </w:r>
          </w:p>
          <w:p w:rsidR="00391E94" w:rsidRPr="00A33763" w:rsidRDefault="00391E94" w:rsidP="00A33763">
            <w:pPr>
              <w:rPr>
                <w:rFonts w:eastAsia="Calibri"/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«Мир семьи от А до 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391E94" w:rsidP="00AD222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Кунгульский КДЦ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BB0193" w:rsidP="00AD2224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18:</w:t>
            </w:r>
            <w:r w:rsidR="00391E94" w:rsidRPr="00A33763">
              <w:rPr>
                <w:rFonts w:eastAsia="Calibri"/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204485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Романович О.А.</w:t>
            </w:r>
          </w:p>
        </w:tc>
      </w:tr>
      <w:tr w:rsidR="00391E94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A33763">
            <w:pPr>
              <w:rPr>
                <w:bCs/>
                <w:color w:val="000000" w:themeColor="text1"/>
              </w:rPr>
            </w:pPr>
            <w:r w:rsidRPr="00A33763">
              <w:rPr>
                <w:bCs/>
                <w:color w:val="000000" w:themeColor="text1"/>
              </w:rPr>
              <w:t>Спортивная программа «Если есть семья - значит счастлив 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391E94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Детская площадка</w:t>
            </w:r>
          </w:p>
          <w:p w:rsidR="00391E94" w:rsidRPr="00A33763" w:rsidRDefault="00391E94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д. Заозерка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BB0193" w:rsidP="008554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</w:t>
            </w:r>
            <w:r w:rsidR="00391E94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Фабричкина Т.В.</w:t>
            </w:r>
          </w:p>
        </w:tc>
      </w:tr>
      <w:tr w:rsidR="00391E94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1764A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Вечер отдыха</w:t>
            </w:r>
          </w:p>
          <w:p w:rsidR="00391E94" w:rsidRPr="00A33763" w:rsidRDefault="00391E94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«Секреты хороших выходных»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391E94" w:rsidP="001764A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Канарайский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BB0193" w:rsidP="001764A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</w:t>
            </w:r>
            <w:r w:rsidR="00391E94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Харунжа В.А.</w:t>
            </w:r>
          </w:p>
        </w:tc>
      </w:tr>
      <w:tr w:rsidR="00391E94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4B10BC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16.08-17.08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Детская интерактивная площадка</w:t>
            </w:r>
          </w:p>
          <w:p w:rsidR="00391E94" w:rsidRPr="00A33763" w:rsidRDefault="00391E94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«Чудесная семья»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391E94" w:rsidP="004B10B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Парк Горка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94" w:rsidRPr="00A33763" w:rsidRDefault="00BB0193" w:rsidP="004B10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</w:t>
            </w:r>
            <w:r w:rsidR="00391E94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Default="005A1888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5A1888" w:rsidRPr="00A33763" w:rsidRDefault="005A1888" w:rsidP="00204485">
            <w:pPr>
              <w:jc w:val="center"/>
              <w:rPr>
                <w:color w:val="000000" w:themeColor="text1"/>
              </w:rPr>
            </w:pPr>
          </w:p>
        </w:tc>
      </w:tr>
      <w:tr w:rsidR="00391E94" w:rsidRPr="00A33763" w:rsidTr="00204485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E94" w:rsidRPr="00A33763" w:rsidRDefault="00391E94" w:rsidP="00204485">
            <w:pPr>
              <w:jc w:val="center"/>
              <w:rPr>
                <w:b/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 в рамках «Пушкинской карты»</w:t>
            </w:r>
          </w:p>
        </w:tc>
      </w:tr>
      <w:tr w:rsidR="00F90A88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295CF5" w:rsidP="00F90A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15.08</w:t>
            </w:r>
            <w:r w:rsidR="00F90A88" w:rsidRPr="00A33763">
              <w:rPr>
                <w:color w:val="000000" w:themeColor="text1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295CF5" w:rsidRDefault="00295CF5" w:rsidP="00A33763">
            <w:pPr>
              <w:rPr>
                <w:color w:val="000000" w:themeColor="text1"/>
              </w:rPr>
            </w:pPr>
            <w:r w:rsidRPr="00295CF5">
              <w:rPr>
                <w:szCs w:val="28"/>
              </w:rPr>
              <w:t>Тренинг «Психотипы: карьера, жизнь, ситуации»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88" w:rsidRPr="00295CF5" w:rsidRDefault="00295CF5" w:rsidP="00F90A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295CF5">
              <w:rPr>
                <w:szCs w:val="28"/>
              </w:rP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88" w:rsidRPr="00A33763" w:rsidRDefault="00F90A88" w:rsidP="00F90A88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A88" w:rsidRPr="00A33763" w:rsidRDefault="00295CF5" w:rsidP="00204485">
            <w:pPr>
              <w:ind w:right="-14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295CF5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F5" w:rsidRDefault="00295CF5" w:rsidP="00F90A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F5" w:rsidRPr="00295CF5" w:rsidRDefault="00295CF5" w:rsidP="00A33763">
            <w:pPr>
              <w:rPr>
                <w:szCs w:val="28"/>
              </w:rPr>
            </w:pPr>
            <w:r w:rsidRPr="00295CF5">
              <w:rPr>
                <w:szCs w:val="28"/>
              </w:rPr>
              <w:t>Экологическая игра «Цени! Узнавай! Приумножай!»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F5" w:rsidRPr="00295CF5" w:rsidRDefault="00295CF5" w:rsidP="00F90A88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Cs w:val="28"/>
              </w:rPr>
            </w:pPr>
            <w:r w:rsidRPr="00295CF5">
              <w:rPr>
                <w:szCs w:val="28"/>
              </w:rP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F5" w:rsidRPr="00A33763" w:rsidRDefault="00295CF5" w:rsidP="00F90A88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F5" w:rsidRPr="00A33763" w:rsidRDefault="00295CF5" w:rsidP="00204485">
            <w:pPr>
              <w:ind w:right="-14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295CF5" w:rsidRPr="00A33763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F5" w:rsidRPr="00A33763" w:rsidRDefault="00295CF5" w:rsidP="00221D66">
            <w:pPr>
              <w:ind w:right="-143"/>
              <w:jc w:val="center"/>
              <w:rPr>
                <w:b/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Мероприятия, посвященные Дню Государственного флага Российской Федерации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F83713">
            <w:pPr>
              <w:spacing w:after="240"/>
              <w:jc w:val="center"/>
            </w:pPr>
            <w:r>
              <w:t>22.08.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644B7C" w:rsidRDefault="00F83713" w:rsidP="00204485">
            <w:pPr>
              <w:pStyle w:val="a4"/>
              <w:spacing w:after="240"/>
              <w:rPr>
                <w:rFonts w:ascii="Times New Roman" w:hAnsi="Times New Roman"/>
              </w:rPr>
            </w:pPr>
            <w:r w:rsidRPr="00CE5980">
              <w:rPr>
                <w:rFonts w:ascii="Times New Roman" w:hAnsi="Times New Roman"/>
              </w:rPr>
              <w:t>Информационная листовка «Символ величия и духа» (уличная акция)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152E9C" w:rsidRDefault="00F83713" w:rsidP="00204485">
            <w:pPr>
              <w:spacing w:after="240"/>
              <w:jc w:val="both"/>
            </w:pPr>
            <w:r>
              <w:t>улицы посёлка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152E9C" w:rsidRDefault="00F83713" w:rsidP="00204485">
            <w:pPr>
              <w:spacing w:after="240"/>
              <w:jc w:val="center"/>
            </w:pPr>
            <w:r>
              <w:t>15.00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F83713" w:rsidRPr="00A33763" w:rsidTr="00204485">
        <w:trPr>
          <w:trHeight w:val="92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8554A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spacing w:after="240"/>
            </w:pPr>
            <w:r w:rsidRPr="00697730">
              <w:t>Информационный час «Три цвета российской славы»</w:t>
            </w:r>
            <w:r w:rsidRPr="00697730">
              <w:tab/>
            </w:r>
            <w: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F83713" w:rsidRDefault="00F83713" w:rsidP="00F83713">
            <w:r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CF5118" w:rsidRDefault="00F83713" w:rsidP="00204485">
            <w:pPr>
              <w:spacing w:after="240"/>
              <w:jc w:val="center"/>
            </w:pPr>
            <w: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Берндт Л.Г.</w:t>
            </w:r>
          </w:p>
        </w:tc>
      </w:tr>
      <w:tr w:rsidR="00F83713" w:rsidRPr="00A33763" w:rsidTr="00204485">
        <w:trPr>
          <w:trHeight w:val="5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Default="00F83713" w:rsidP="005A6C9F">
            <w:r>
              <w:t>Легкоатлетические соревнования</w:t>
            </w:r>
          </w:p>
          <w:p w:rsidR="00F83713" w:rsidRPr="005A6C9F" w:rsidRDefault="00F83713" w:rsidP="005A6C9F">
            <w:r>
              <w:t>«Под флагом единым»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E922D5" w:rsidRDefault="00F83713" w:rsidP="00006418">
            <w:pPr>
              <w:spacing w:line="254" w:lineRule="auto"/>
              <w:jc w:val="center"/>
            </w:pPr>
            <w:r>
              <w:t>Стадион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006418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spacing w:line="254" w:lineRule="auto"/>
              <w:jc w:val="center"/>
              <w:rPr>
                <w:lang w:eastAsia="en-US"/>
              </w:rPr>
            </w:pPr>
            <w:r w:rsidRPr="00E922D5">
              <w:t>Гринкевич Ю.С</w:t>
            </w:r>
            <w:r>
              <w:t>.</w:t>
            </w:r>
          </w:p>
          <w:p w:rsidR="00F83713" w:rsidRDefault="00F83713" w:rsidP="0020448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Полоненко С.В.</w:t>
            </w:r>
          </w:p>
          <w:p w:rsidR="00F83713" w:rsidRPr="00E922D5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5A1888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Акция «Под флагом России»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F2777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Центр п. 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F90A88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Default="00F83713" w:rsidP="00006418">
            <w:r>
              <w:t>Всероссийская акция «Триколор»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006418">
            <w:pPr>
              <w:spacing w:line="254" w:lineRule="auto"/>
              <w:jc w:val="center"/>
            </w:pPr>
            <w:r>
              <w:t xml:space="preserve">Центр </w:t>
            </w:r>
          </w:p>
          <w:p w:rsidR="00F83713" w:rsidRPr="00E922D5" w:rsidRDefault="00F83713" w:rsidP="00006418">
            <w:pPr>
              <w:spacing w:line="254" w:lineRule="auto"/>
              <w:jc w:val="center"/>
            </w:pPr>
            <w:r>
              <w:t>п. Абан, Стадион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006418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Полоненко С.В.</w:t>
            </w:r>
          </w:p>
          <w:p w:rsidR="00F83713" w:rsidRPr="00E922D5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Кинопрограмма ко Дню   Государственного флага РФ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(В рамках акции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«Уличное кино»)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F2777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Сквер</w:t>
            </w:r>
          </w:p>
          <w:p w:rsidR="00F83713" w:rsidRPr="00A33763" w:rsidRDefault="00F83713" w:rsidP="00F2777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F90A88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F90A88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Default="00B53068" w:rsidP="008554A0">
            <w:pPr>
              <w:jc w:val="center"/>
              <w:rPr>
                <w:b/>
                <w:i/>
                <w:color w:val="000000" w:themeColor="text1"/>
              </w:rPr>
            </w:pPr>
          </w:p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lastRenderedPageBreak/>
              <w:t>Мероприятия, посвященные Дню</w:t>
            </w:r>
            <w:r w:rsidRPr="00A33763">
              <w:rPr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A33763">
              <w:rPr>
                <w:b/>
                <w:i/>
                <w:color w:val="000000" w:themeColor="text1"/>
              </w:rPr>
              <w:t>Воздушно-десантных войск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Акция «С днем ВДВ!»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8554A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Площадь Абанского </w:t>
            </w:r>
          </w:p>
          <w:p w:rsidR="00F83713" w:rsidRPr="00A33763" w:rsidRDefault="00F83713" w:rsidP="008554A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11:3</w:t>
            </w:r>
            <w:r w:rsidRPr="00A33763">
              <w:rPr>
                <w:color w:val="000000" w:themeColor="text1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Конохова О.Г.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95C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Праздничный концерт </w:t>
            </w:r>
            <w:r w:rsidRPr="00A33763">
              <w:rPr>
                <w:color w:val="000000" w:themeColor="text1"/>
              </w:rPr>
              <w:t>«</w:t>
            </w:r>
            <w:r>
              <w:rPr>
                <w:color w:val="000000" w:themeColor="text1"/>
              </w:rPr>
              <w:t>Мы в тельняшках!</w:t>
            </w:r>
            <w:r w:rsidRPr="00A33763">
              <w:rPr>
                <w:color w:val="000000" w:themeColor="text1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Площадь Абанского РДК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00641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Конохова О.Г.</w:t>
            </w:r>
          </w:p>
        </w:tc>
      </w:tr>
      <w:tr w:rsidR="00F83713" w:rsidRPr="00A33763" w:rsidTr="00204485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Мероприятия, посвященные Дню физкультурника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Спортивные мероприятия </w:t>
            </w:r>
          </w:p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«Мой веселый звонкий мяч»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Почетский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16:</w:t>
            </w: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Спортивный праздник «День физкультурника»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6418">
              <w:rPr>
                <w:rFonts w:ascii="Times New Roman" w:hAnsi="Times New Roman"/>
                <w:sz w:val="24"/>
                <w:szCs w:val="26"/>
              </w:rPr>
              <w:t>Стадион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8554A0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F83713" w:rsidRPr="0059064B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2D5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tabs>
                <w:tab w:val="left" w:pos="993"/>
              </w:tabs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Проведение спортивных районных соревнований в рамках празднования Дня физкультурника по видам: волейбол (жен</w:t>
            </w:r>
            <w:proofErr w:type="gramStart"/>
            <w:r>
              <w:rPr>
                <w:iCs/>
                <w:color w:val="000000" w:themeColor="text1"/>
              </w:rPr>
              <w:t>.</w:t>
            </w:r>
            <w:proofErr w:type="gramEnd"/>
            <w:r>
              <w:rPr>
                <w:iCs/>
                <w:color w:val="000000" w:themeColor="text1"/>
              </w:rPr>
              <w:t xml:space="preserve"> </w:t>
            </w:r>
            <w:proofErr w:type="gramStart"/>
            <w:r>
              <w:rPr>
                <w:iCs/>
                <w:color w:val="000000" w:themeColor="text1"/>
              </w:rPr>
              <w:t>и</w:t>
            </w:r>
            <w:proofErr w:type="gramEnd"/>
            <w:r>
              <w:rPr>
                <w:iCs/>
                <w:color w:val="000000" w:themeColor="text1"/>
              </w:rPr>
              <w:t xml:space="preserve"> муж. команды), мини-футбол, легкая атлетика, шашки и шахматы, настольный теннис.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006418" w:rsidRDefault="00F83713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Абанская СОШ№3,</w:t>
            </w:r>
            <w:r w:rsidRPr="00006418">
              <w:rPr>
                <w:rFonts w:ascii="Times New Roman" w:hAnsi="Times New Roman"/>
                <w:sz w:val="24"/>
                <w:szCs w:val="26"/>
              </w:rPr>
              <w:t xml:space="preserve"> Стадион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11:</w:t>
            </w: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3713" w:rsidRPr="00E922D5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22D5">
              <w:rPr>
                <w:rFonts w:ascii="Times New Roman" w:hAnsi="Times New Roman"/>
                <w:sz w:val="24"/>
                <w:szCs w:val="24"/>
              </w:rPr>
              <w:t>утинцев А.Т.</w:t>
            </w:r>
          </w:p>
          <w:p w:rsidR="00F83713" w:rsidRDefault="00F83713" w:rsidP="00204485">
            <w:pPr>
              <w:spacing w:line="254" w:lineRule="auto"/>
              <w:jc w:val="center"/>
              <w:rPr>
                <w:lang w:eastAsia="en-US"/>
              </w:rPr>
            </w:pPr>
            <w:r w:rsidRPr="00E922D5">
              <w:t>Гринкевич Ю.С</w:t>
            </w:r>
            <w:r>
              <w:t>.</w:t>
            </w:r>
          </w:p>
          <w:p w:rsidR="00F83713" w:rsidRPr="0059064B" w:rsidRDefault="00F83713" w:rsidP="00204485">
            <w:pPr>
              <w:spacing w:line="254" w:lineRule="auto"/>
              <w:jc w:val="center"/>
              <w:rPr>
                <w:lang w:eastAsia="en-US"/>
              </w:rPr>
            </w:pP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A33763">
            <w:pPr>
              <w:tabs>
                <w:tab w:val="left" w:pos="993"/>
              </w:tabs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Семейные старты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006418">
              <w:rPr>
                <w:rFonts w:ascii="Times New Roman" w:hAnsi="Times New Roman"/>
                <w:sz w:val="24"/>
                <w:szCs w:val="26"/>
              </w:rPr>
              <w:t>Стадион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400DC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59064B" w:rsidRDefault="00F83713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64B">
              <w:rPr>
                <w:rFonts w:ascii="Times New Roman" w:hAnsi="Times New Roman"/>
                <w:sz w:val="24"/>
                <w:lang w:eastAsia="en-US"/>
              </w:rPr>
              <w:t>Полоненко С.В.</w:t>
            </w:r>
          </w:p>
        </w:tc>
      </w:tr>
      <w:tr w:rsidR="00F83713" w:rsidRPr="00A33763" w:rsidTr="00F90A88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8554A0">
            <w:pPr>
              <w:jc w:val="center"/>
              <w:rPr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>Мероприятия, посвященные здоровому образу жизни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4.08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Диспут «Здоровый образ жизни, как его вести»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Никольский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12.08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tabs>
                <w:tab w:val="right" w:pos="3482"/>
              </w:tabs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Познавательная программа </w:t>
            </w:r>
          </w:p>
          <w:p w:rsidR="00F83713" w:rsidRPr="00A33763" w:rsidRDefault="00F83713" w:rsidP="00A33763">
            <w:pPr>
              <w:tabs>
                <w:tab w:val="right" w:pos="3482"/>
              </w:tabs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«Час здоровья»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Антинаркотическая викторина «Предупредить легче, чем лечить»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Апано-Ключинский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Эстафета на улице </w:t>
            </w:r>
          </w:p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«Здоровые игры»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Апано-Ключинский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B53068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</w:t>
            </w:r>
            <w:r w:rsidR="00F83713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16.08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Игровая программа 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«Весёлый урок здоровья»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B53068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</w:t>
            </w:r>
            <w:r w:rsidR="00F83713"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tabs>
                <w:tab w:val="left" w:pos="1905"/>
              </w:tabs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17.08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Профилактическая акция «Отсторожно СПИД»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Алексеевкий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CF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5A1888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5A1888">
            <w:pPr>
              <w:snapToGrid w:val="0"/>
              <w:jc w:val="center"/>
              <w:rPr>
                <w:color w:val="000000" w:themeColor="text1"/>
              </w:rPr>
            </w:pPr>
            <w:r w:rsidRPr="00A33763">
              <w:rPr>
                <w:b/>
                <w:i/>
                <w:color w:val="000000" w:themeColor="text1"/>
              </w:rPr>
              <w:t xml:space="preserve">Мероприятия, посвященные </w:t>
            </w:r>
            <w:r>
              <w:rPr>
                <w:b/>
                <w:i/>
                <w:color w:val="000000" w:themeColor="text1"/>
              </w:rPr>
              <w:t xml:space="preserve"> Дню  </w:t>
            </w:r>
            <w:r w:rsidRPr="005A1888">
              <w:rPr>
                <w:b/>
                <w:i/>
                <w:color w:val="000000" w:themeColor="text1"/>
              </w:rPr>
              <w:t>разгрома советскими войсками немецко-фашистских войск в битве на Курской дуге</w:t>
            </w:r>
          </w:p>
        </w:tc>
      </w:tr>
      <w:tr w:rsidR="00F83713" w:rsidRPr="00A33763" w:rsidTr="00204485">
        <w:trPr>
          <w:trHeight w:val="61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23.08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Час истории «Символ воли и мужества – Курская дуга»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rPr>
          <w:trHeight w:val="6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День воинской славы                                     «Курская битва»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Почетский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rPr>
          <w:trHeight w:val="6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5A6C9F" w:rsidRDefault="00F83713" w:rsidP="00A33763">
            <w:pPr>
              <w:snapToGrid w:val="0"/>
              <w:rPr>
                <w:color w:val="000000" w:themeColor="text1"/>
              </w:rPr>
            </w:pPr>
            <w:r w:rsidRPr="005A6C9F">
              <w:rPr>
                <w:color w:val="000000" w:themeColor="text1"/>
              </w:rPr>
              <w:t>Кинопрограмма ко Дню   разгрома советскими войсками немецко-фашистских войск в битве на Курской дуге</w:t>
            </w:r>
          </w:p>
          <w:p w:rsidR="00F83713" w:rsidRPr="00190A4A" w:rsidRDefault="00F83713" w:rsidP="00A33763">
            <w:pPr>
              <w:snapToGrid w:val="0"/>
              <w:rPr>
                <w:color w:val="000000" w:themeColor="text1"/>
                <w:highlight w:val="red"/>
              </w:rPr>
            </w:pPr>
            <w:r w:rsidRPr="005A6C9F">
              <w:rPr>
                <w:color w:val="000000" w:themeColor="text1"/>
              </w:rPr>
              <w:t>(В рамках акции «Уличное кино»)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Сквер</w:t>
            </w:r>
          </w:p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</w:t>
            </w:r>
          </w:p>
        </w:tc>
      </w:tr>
      <w:tr w:rsidR="00F83713" w:rsidRPr="00A33763" w:rsidTr="00204485">
        <w:trPr>
          <w:trHeight w:val="61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Час мужества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«Заря Победы – Курская дуга»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7658DE">
        <w:trPr>
          <w:trHeight w:val="298"/>
        </w:trPr>
        <w:tc>
          <w:tcPr>
            <w:tcW w:w="106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190A4A" w:rsidRDefault="00F83713" w:rsidP="00190A4A">
            <w:pPr>
              <w:jc w:val="center"/>
              <w:rPr>
                <w:b/>
                <w:i/>
                <w:color w:val="000000" w:themeColor="text1"/>
              </w:rPr>
            </w:pPr>
            <w:r w:rsidRPr="00190A4A">
              <w:rPr>
                <w:b/>
                <w:i/>
                <w:color w:val="000000" w:themeColor="text1"/>
              </w:rPr>
              <w:t>Мероприятия в рамках 9-ой Всероссийской акции «НОЧЬ КИНО»</w:t>
            </w:r>
          </w:p>
        </w:tc>
      </w:tr>
      <w:tr w:rsidR="00F83713" w:rsidRPr="00A33763" w:rsidTr="00B53068">
        <w:trPr>
          <w:trHeight w:val="680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Pr="00A33763">
              <w:rPr>
                <w:color w:val="000000" w:themeColor="text1"/>
              </w:rPr>
              <w:t>емонстрация к/ф</w:t>
            </w:r>
          </w:p>
          <w:p w:rsidR="00204485" w:rsidRDefault="00F83713" w:rsidP="00204485">
            <w:pPr>
              <w:snapToGri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«По щучьему велению»</w:t>
            </w:r>
          </w:p>
          <w:p w:rsidR="00F83713" w:rsidRPr="00204485" w:rsidRDefault="00F83713" w:rsidP="00B53068"/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190A4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  <w:p w:rsidR="00F83713" w:rsidRPr="00A33763" w:rsidRDefault="00F83713" w:rsidP="00190A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  <w:p w:rsidR="00F83713" w:rsidRPr="00A33763" w:rsidRDefault="00F83713" w:rsidP="00006418">
            <w:pPr>
              <w:snapToGrid w:val="0"/>
              <w:jc w:val="center"/>
              <w:rPr>
                <w:color w:val="000000" w:themeColor="text1"/>
              </w:rPr>
            </w:pPr>
          </w:p>
          <w:p w:rsidR="00F83713" w:rsidRPr="00A33763" w:rsidRDefault="00F83713" w:rsidP="00006418">
            <w:pPr>
              <w:snapToGrid w:val="0"/>
              <w:jc w:val="center"/>
              <w:rPr>
                <w:color w:val="000000" w:themeColor="text1"/>
              </w:rPr>
            </w:pPr>
          </w:p>
          <w:p w:rsidR="00F83713" w:rsidRPr="00A33763" w:rsidRDefault="00F83713" w:rsidP="00006418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190A4A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006418">
        <w:trPr>
          <w:trHeight w:val="6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006418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Pr="00A33763">
              <w:rPr>
                <w:color w:val="000000" w:themeColor="text1"/>
              </w:rPr>
              <w:t>емонстрация к/ф</w:t>
            </w:r>
          </w:p>
          <w:p w:rsidR="00F83713" w:rsidRPr="00A33763" w:rsidRDefault="00F83713" w:rsidP="00006418">
            <w:pPr>
              <w:snapToGri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«Сто лет тому вперёд»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tabs>
                <w:tab w:val="left" w:pos="1905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16:00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EC36B0">
        <w:trPr>
          <w:trHeight w:val="33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006418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Pr="00A33763">
              <w:rPr>
                <w:color w:val="000000" w:themeColor="text1"/>
              </w:rPr>
              <w:t>емонстрация к/ф «Воздух»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tabs>
                <w:tab w:val="left" w:pos="1905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006418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83713" w:rsidRPr="00A33763" w:rsidRDefault="00F83713" w:rsidP="00931A59">
            <w:pPr>
              <w:ind w:right="-143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3.08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Познавательно-просветительская программа «Мой друг - светофор»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</w:t>
            </w:r>
            <w:r w:rsidRPr="00A33763">
              <w:rPr>
                <w:color w:val="000000" w:themeColor="text1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Спортивно-конкурсная программа « Мы спортсмены»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Стерлитамакский</w:t>
            </w:r>
          </w:p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6.08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Акция «Мы – Против!» (Всемирный день за запрещение ядерного оружия)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Туровский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Художественный калейдоскоп «Художники Красноярья юбиляры» (Знак А.М., Мешков В.И., Касаткина Н.В.)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204485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08.08.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</w:rPr>
            </w:pPr>
            <w:r w:rsidRPr="00A33763">
              <w:rPr>
                <w:rFonts w:ascii="Times New Roman" w:hAnsi="Times New Roman"/>
                <w:color w:val="000000" w:themeColor="text1"/>
              </w:rPr>
              <w:t>Квиз «Экологический эксперт»</w:t>
            </w:r>
          </w:p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190A4A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Ц</w:t>
            </w:r>
            <w:r>
              <w:rPr>
                <w:color w:val="000000" w:themeColor="text1"/>
              </w:rPr>
              <w:t>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Лукьянова О.А.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Мастер-класс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«Русская  красавица»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  <w:sz w:val="22"/>
                <w:szCs w:val="22"/>
              </w:rPr>
              <w:t>10.08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Праздник спорта «Мы - вместе»!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Танцевальная площадка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«Рио Рита»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Сквер</w:t>
            </w:r>
          </w:p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Шахматный турнир                                  «Шахматисты и болельщики»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Почетский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Народное гуляние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«Медовое яблочко»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Туровский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Игровая программа «Солнечный праздник - яблочный спас»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A33763">
              <w:rPr>
                <w:color w:val="000000" w:themeColor="text1"/>
              </w:rPr>
              <w:t>Апано-Ключинский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Фольклорная программа «Яблочный Спас»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  <w:r w:rsidRPr="00A33763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Акция «Чебурашка – привет ребятам СВО»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23.08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snapToGri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Киноквест в рамках празднования Ночи Кино «Радуга чудес»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Сквер</w:t>
            </w:r>
          </w:p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27.08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Киномарафон «Всей семьей к большому экрану»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Мастер-класс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«Корзинки из шпагата»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Покровский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both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snapToGri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Кинопрограмма ко Дню   Российской культуры</w:t>
            </w:r>
          </w:p>
          <w:p w:rsidR="00F83713" w:rsidRPr="00A33763" w:rsidRDefault="00F83713" w:rsidP="00A33763">
            <w:pPr>
              <w:snapToGri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(В рамках акции «Уличное кино»)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Сквер</w:t>
            </w:r>
          </w:p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iCs/>
                <w:color w:val="000000" w:themeColor="text1"/>
              </w:rPr>
            </w:pPr>
            <w:r w:rsidRPr="00A33763">
              <w:rPr>
                <w:iCs/>
                <w:color w:val="000000" w:themeColor="text1"/>
              </w:rPr>
              <w:t>30.08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Праздничный концерт и выставка,  посвящённые районному конкурсу по благоустройству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«Красота в твоих руках»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Дульченко А.Л.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Мастер-класс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 «Изготовление тряпичной куклы»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rFonts w:eastAsia="Calibri"/>
                <w:color w:val="000000" w:themeColor="text1"/>
              </w:rPr>
              <w:t>Денисовский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19:00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Праздничный концерт и выставка «Красота в твоих руках» посвящённая районному конкурсу по благоустройству.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003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Дульченко А.Л.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lastRenderedPageBreak/>
              <w:t>31.08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Молодежный вечер 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«До свидания, лето!»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Дульченко Г.Н.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03.08, 10.08,</w:t>
            </w:r>
          </w:p>
          <w:p w:rsidR="00F83713" w:rsidRPr="00A33763" w:rsidRDefault="00F83713" w:rsidP="00931A5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17.08,</w:t>
            </w:r>
          </w:p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24.08, 31.08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Благотворительная акция  в рамках Всероссийск</w:t>
            </w:r>
            <w:r>
              <w:rPr>
                <w:color w:val="000000" w:themeColor="text1"/>
              </w:rPr>
              <w:t>ой акции «Помоги пойти учиться»,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«Семья помогает семье»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Абанский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:00</w:t>
            </w:r>
            <w:r w:rsidRPr="00A33763">
              <w:rPr>
                <w:color w:val="000000" w:themeColor="text1"/>
              </w:rPr>
              <w:t>-19</w:t>
            </w:r>
            <w:r>
              <w:rPr>
                <w:color w:val="000000" w:themeColor="text1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Осипова Т.В.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713" w:rsidRPr="00190A4A" w:rsidRDefault="00F83713" w:rsidP="00190A4A">
            <w:pPr>
              <w:ind w:left="113" w:right="113"/>
              <w:jc w:val="center"/>
              <w:rPr>
                <w:b/>
                <w:color w:val="000000" w:themeColor="text1"/>
                <w:sz w:val="44"/>
                <w:szCs w:val="40"/>
              </w:rPr>
            </w:pPr>
            <w:r>
              <w:rPr>
                <w:b/>
                <w:color w:val="000000" w:themeColor="text1"/>
                <w:sz w:val="44"/>
                <w:szCs w:val="40"/>
              </w:rPr>
              <w:t>АВГУСТ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  <w:shd w:val="clear" w:color="auto" w:fill="FFFFFF"/>
              </w:rPr>
            </w:pPr>
            <w:r w:rsidRPr="00A33763">
              <w:rPr>
                <w:rFonts w:eastAsia="Calibri"/>
                <w:color w:val="000000" w:themeColor="text1"/>
              </w:rPr>
              <w:t>Интерактивные экскурсии по экспозициям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 xml:space="preserve">10:00-15:00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Парохонько Р.А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Патриотическая акция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«Народная сеть»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Абанский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  <w:r w:rsidRPr="00A33763">
              <w:rPr>
                <w:color w:val="000000" w:themeColor="text1"/>
              </w:rPr>
              <w:t xml:space="preserve"> -</w:t>
            </w:r>
            <w:r>
              <w:rPr>
                <w:color w:val="000000" w:themeColor="text1"/>
              </w:rPr>
              <w:t xml:space="preserve"> 18:00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Осипова Т.В.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Занятия клубов по интересам и клубных формирований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 и Филиалы МКС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специалисты ОП</w:t>
            </w:r>
          </w:p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филиалов МКС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Демонстрация кинофильмов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 заявкам:</w:t>
            </w:r>
          </w:p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- по «Пушкинской карте».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КЦ «Авангард»</w:t>
            </w:r>
          </w:p>
          <w:p w:rsidR="00F83713" w:rsidRPr="00A33763" w:rsidRDefault="00F83713" w:rsidP="00931A59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Школы п. Абан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snapToGri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 договорённости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ind w:right="-143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Шледовец С.В.</w:t>
            </w:r>
          </w:p>
        </w:tc>
      </w:tr>
      <w:tr w:rsidR="00F83713" w:rsidRPr="00A33763" w:rsidTr="002044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Танцевальные вечера отдыха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 и Филиалы МКС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специалисты ОП</w:t>
            </w:r>
          </w:p>
          <w:p w:rsidR="00F83713" w:rsidRPr="00A33763" w:rsidRDefault="00F83713" w:rsidP="00204485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филиалов МКС</w:t>
            </w:r>
          </w:p>
        </w:tc>
      </w:tr>
      <w:tr w:rsidR="00F83713" w:rsidRPr="00A33763" w:rsidTr="00A33763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F83713" w:rsidRPr="00A33763" w:rsidRDefault="00F83713" w:rsidP="00A33763">
            <w:pPr>
              <w:ind w:right="-143"/>
              <w:rPr>
                <w:b/>
                <w:color w:val="000000" w:themeColor="text1"/>
              </w:rPr>
            </w:pPr>
            <w:r w:rsidRPr="00A33763">
              <w:rPr>
                <w:b/>
                <w:color w:val="000000" w:themeColor="text1"/>
              </w:rPr>
              <w:t>Выезда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Комплексно-игровая программа «Время-Лето»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д. Лазарево</w:t>
            </w:r>
          </w:p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Лазаревский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Вересова О.И.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Новиков А.В.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(Автоклуб)</w:t>
            </w:r>
          </w:p>
        </w:tc>
      </w:tr>
      <w:tr w:rsidR="00F83713" w:rsidRPr="00A33763" w:rsidTr="0020448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3.08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Комплексно-игровая программа «Время-Лето»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с. Устьянск</w:t>
            </w:r>
          </w:p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Устьянский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Вересова О.И.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Новиков А.В.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(Автоклуб)</w:t>
            </w:r>
          </w:p>
        </w:tc>
      </w:tr>
      <w:tr w:rsidR="00F83713" w:rsidRPr="00A33763" w:rsidTr="00B53068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B53068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53068">
              <w:rPr>
                <w:color w:val="000000" w:themeColor="text1"/>
              </w:rPr>
              <w:t>Празднование, посвященное 100-летию Тасеевского</w:t>
            </w:r>
            <w:r w:rsidR="00F83713" w:rsidRPr="00B53068">
              <w:rPr>
                <w:color w:val="000000" w:themeColor="text1"/>
              </w:rPr>
              <w:t xml:space="preserve"> район</w:t>
            </w:r>
            <w:r w:rsidRPr="00B53068">
              <w:rPr>
                <w:color w:val="000000" w:themeColor="text1"/>
              </w:rPr>
              <w:t>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B5306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Тасеевский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B53068" w:rsidP="00B5306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Дульченко А.Л.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Буевич А.Б.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Конохова О.Г.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04.08 -09.08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Участие в Краевом межрегиональном гуманитарно-просветительском медиафестивале</w:t>
            </w:r>
          </w:p>
          <w:p w:rsidR="00F83713" w:rsidRPr="00A33763" w:rsidRDefault="00F83713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«Спас на Енисее – Донбасс–2024»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г. Красноярск</w:t>
            </w:r>
          </w:p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Конохова О.Г.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(Абанский РДК)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B530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iCs/>
                <w:color w:val="000000" w:themeColor="text1"/>
              </w:rPr>
            </w:pPr>
            <w:r w:rsidRPr="00A33763">
              <w:rPr>
                <w:iCs/>
                <w:color w:val="000000" w:themeColor="text1"/>
              </w:rPr>
              <w:t>04.08 – 10.08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ТИМ «ЮНИОР»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B53068" w:rsidRDefault="00B53068" w:rsidP="00B5306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30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Яковлева И.Ч.</w:t>
            </w:r>
          </w:p>
        </w:tc>
      </w:tr>
      <w:tr w:rsidR="00F83713" w:rsidRPr="00A33763" w:rsidTr="00B530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iCs/>
                <w:color w:val="000000" w:themeColor="text1"/>
              </w:rPr>
            </w:pPr>
            <w:r w:rsidRPr="00A33763">
              <w:rPr>
                <w:iCs/>
                <w:color w:val="000000" w:themeColor="text1"/>
              </w:rPr>
              <w:t>04.08 – 09.08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ТИМ «БИРЮСА»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B53068" w:rsidP="00B5306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Полоненко С.В.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Детская интерактивная площадка</w:t>
            </w:r>
          </w:p>
          <w:p w:rsidR="00F83713" w:rsidRPr="00A33763" w:rsidRDefault="00F83713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«Чудесная семья»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Долгий мост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B53068" w:rsidRDefault="00F83713" w:rsidP="00B5306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30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12:00</w:t>
            </w:r>
          </w:p>
          <w:p w:rsidR="00F83713" w:rsidRPr="00B53068" w:rsidRDefault="00F83713" w:rsidP="00B5306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Буевич А.Б.</w:t>
            </w:r>
          </w:p>
        </w:tc>
      </w:tr>
      <w:tr w:rsidR="00F83713" w:rsidRPr="00A33763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F83713" w:rsidP="00931A5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07.08 -11.08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Участие в Краевом фестивале «День поля»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0035F" w:rsidRDefault="00F83713" w:rsidP="00A0035F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0035F">
              <w:rPr>
                <w:rFonts w:ascii="Times New Roman" w:hAnsi="Times New Roman"/>
                <w:sz w:val="24"/>
                <w:szCs w:val="26"/>
              </w:rPr>
              <w:t>п. 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B53068" w:rsidRDefault="00B53068" w:rsidP="00B5306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30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Поречкина З.П.</w:t>
            </w:r>
          </w:p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</w:p>
        </w:tc>
      </w:tr>
      <w:tr w:rsidR="00F83713" w:rsidRPr="00A33763" w:rsidTr="00B530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iCs/>
                <w:color w:val="000000" w:themeColor="text1"/>
              </w:rPr>
            </w:pPr>
            <w:r w:rsidRPr="00A33763">
              <w:rPr>
                <w:color w:val="000000" w:themeColor="text1"/>
              </w:rPr>
              <w:t>09.08 -15.08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A3376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Слет участников юнармейского актива Регионального отделения ВВПОД «Юнармия» Красноярского края</w:t>
            </w: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337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400DC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п. Емельяново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13" w:rsidRPr="00A33763" w:rsidRDefault="00B53068" w:rsidP="00B530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53068">
              <w:rPr>
                <w:color w:val="000000" w:themeColor="text1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13" w:rsidRPr="00A33763" w:rsidRDefault="00F83713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Соловей Д.А.</w:t>
            </w:r>
          </w:p>
        </w:tc>
      </w:tr>
      <w:tr w:rsidR="00B53068" w:rsidRPr="00A33763" w:rsidTr="00172E5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3901C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9.08-11.08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0035F" w:rsidRDefault="00B53068" w:rsidP="003901C9">
            <w:pPr>
              <w:rPr>
                <w:color w:val="000000" w:themeColor="text1"/>
              </w:rPr>
            </w:pPr>
            <w:r w:rsidRPr="00A0035F">
              <w:rPr>
                <w:szCs w:val="26"/>
              </w:rPr>
              <w:t>Краевые соревнования</w:t>
            </w:r>
            <w:r>
              <w:rPr>
                <w:szCs w:val="26"/>
              </w:rPr>
              <w:t xml:space="preserve"> по городошному спорту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0035F" w:rsidRDefault="00B53068" w:rsidP="003901C9">
            <w:pPr>
              <w:pStyle w:val="a4"/>
              <w:ind w:right="-108" w:hanging="109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0035F">
              <w:rPr>
                <w:rFonts w:ascii="Times New Roman" w:hAnsi="Times New Roman"/>
                <w:sz w:val="24"/>
                <w:szCs w:val="26"/>
              </w:rPr>
              <w:t>г. Железногорск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0035F" w:rsidRDefault="00B53068" w:rsidP="003901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0035F" w:rsidRDefault="00B53068" w:rsidP="003901C9">
            <w:pPr>
              <w:jc w:val="center"/>
              <w:rPr>
                <w:color w:val="000000" w:themeColor="text1"/>
              </w:rPr>
            </w:pPr>
            <w:r w:rsidRPr="00A0035F">
              <w:rPr>
                <w:szCs w:val="26"/>
              </w:rPr>
              <w:t>Путинцев А.Т. Васильев В.Н.</w:t>
            </w:r>
          </w:p>
        </w:tc>
      </w:tr>
      <w:tr w:rsidR="00B53068" w:rsidRPr="00A33763" w:rsidTr="00B5306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931A5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Default="00B53068" w:rsidP="00A33763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Комплексно-игровая программа «Время-Лето»</w:t>
            </w:r>
          </w:p>
          <w:p w:rsidR="00B53068" w:rsidRDefault="00B53068" w:rsidP="00A33763">
            <w:pPr>
              <w:rPr>
                <w:color w:val="000000" w:themeColor="text1"/>
              </w:rPr>
            </w:pPr>
          </w:p>
          <w:p w:rsidR="00B53068" w:rsidRPr="00A33763" w:rsidRDefault="00B53068" w:rsidP="00A33763">
            <w:pPr>
              <w:rPr>
                <w:color w:val="000000" w:themeColor="text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lastRenderedPageBreak/>
              <w:t>д. Алексеевка</w:t>
            </w:r>
          </w:p>
          <w:p w:rsidR="00B53068" w:rsidRPr="00A33763" w:rsidRDefault="00B53068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Алексеевский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931A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Вересова О.И.</w:t>
            </w:r>
          </w:p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Новиков А.В.</w:t>
            </w:r>
          </w:p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lastRenderedPageBreak/>
              <w:t>(Автоклуб)</w:t>
            </w:r>
          </w:p>
        </w:tc>
      </w:tr>
      <w:tr w:rsidR="00B53068" w:rsidRPr="00A33763" w:rsidTr="00B530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931A59">
            <w:pPr>
              <w:jc w:val="center"/>
              <w:rPr>
                <w:rFonts w:eastAsia="Tahoma"/>
                <w:color w:val="000000" w:themeColor="text1"/>
              </w:rPr>
            </w:pPr>
            <w:r w:rsidRPr="00A33763">
              <w:rPr>
                <w:rFonts w:eastAsia="Tahoma"/>
                <w:color w:val="000000" w:themeColor="text1"/>
              </w:rPr>
              <w:lastRenderedPageBreak/>
              <w:t>26.08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B53068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Концертная программа</w:t>
            </w:r>
          </w:p>
          <w:p w:rsidR="00B53068" w:rsidRPr="00A33763" w:rsidRDefault="00B53068" w:rsidP="00B53068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«Песни для души»</w:t>
            </w:r>
          </w:p>
          <w:p w:rsidR="00B53068" w:rsidRPr="00A33763" w:rsidRDefault="00B53068" w:rsidP="00B53068">
            <w:pPr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хора «Золотая нотка»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A33763" w:rsidRDefault="00B53068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с. Долгий Мост</w:t>
            </w:r>
          </w:p>
          <w:p w:rsidR="00B53068" w:rsidRPr="00A33763" w:rsidRDefault="00B53068" w:rsidP="00931A59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Долгомостовский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33763" w:rsidRDefault="00B53068" w:rsidP="00A003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Вересова О.И.</w:t>
            </w:r>
          </w:p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Новиков А.В.</w:t>
            </w:r>
          </w:p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Монид И.Е.</w:t>
            </w:r>
          </w:p>
          <w:p w:rsidR="00B53068" w:rsidRPr="00A33763" w:rsidRDefault="00B53068" w:rsidP="00204485">
            <w:pPr>
              <w:jc w:val="center"/>
              <w:rPr>
                <w:color w:val="000000" w:themeColor="text1"/>
              </w:rPr>
            </w:pPr>
            <w:r w:rsidRPr="00A33763">
              <w:rPr>
                <w:color w:val="000000" w:themeColor="text1"/>
              </w:rPr>
              <w:t>(Автоклуб)</w:t>
            </w:r>
          </w:p>
        </w:tc>
      </w:tr>
      <w:tr w:rsidR="00B53068" w:rsidRPr="00006418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006418" w:rsidRDefault="00B53068" w:rsidP="00931A59">
            <w:pPr>
              <w:jc w:val="center"/>
              <w:rPr>
                <w:rFonts w:eastAsia="Tahoma"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>август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006418" w:rsidRDefault="00B53068" w:rsidP="000064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6418">
              <w:rPr>
                <w:rFonts w:ascii="Times New Roman" w:hAnsi="Times New Roman"/>
                <w:sz w:val="24"/>
                <w:szCs w:val="24"/>
              </w:rPr>
              <w:t xml:space="preserve">Летний Фестиваль ВФСК «Готов к труду и обороне» (ГТО)  среди </w:t>
            </w:r>
            <w:r w:rsidRPr="0000641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0641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0641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06418">
              <w:rPr>
                <w:rFonts w:ascii="Times New Roman" w:hAnsi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418"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006418">
              <w:rPr>
                <w:rFonts w:ascii="Times New Roman" w:hAnsi="Times New Roman"/>
                <w:sz w:val="24"/>
                <w:szCs w:val="26"/>
              </w:rPr>
              <w:t>Путинцев А.Т. Центр ГТО</w:t>
            </w:r>
          </w:p>
        </w:tc>
      </w:tr>
      <w:tr w:rsidR="00B53068" w:rsidRPr="00006418" w:rsidTr="0020448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006418" w:rsidRDefault="00B53068" w:rsidP="00931A59">
            <w:pPr>
              <w:jc w:val="center"/>
              <w:rPr>
                <w:rFonts w:eastAsia="Tahoma"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>август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68" w:rsidRPr="00006418" w:rsidRDefault="00B53068" w:rsidP="000064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6418">
              <w:rPr>
                <w:rFonts w:ascii="Times New Roman" w:hAnsi="Times New Roman"/>
                <w:sz w:val="24"/>
                <w:szCs w:val="24"/>
              </w:rPr>
              <w:t xml:space="preserve">Летний Фестиваль ВФСК ГТО среди обучающихся (III – IV ступени)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418"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006418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08:00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68" w:rsidRPr="00006418" w:rsidRDefault="00B53068" w:rsidP="00204485">
            <w:pPr>
              <w:pStyle w:val="a4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006418">
              <w:rPr>
                <w:rFonts w:ascii="Times New Roman" w:hAnsi="Times New Roman"/>
                <w:sz w:val="24"/>
                <w:szCs w:val="26"/>
              </w:rPr>
              <w:t>Путинцев А.Т. Центр ГТО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308C"/>
    <w:rsid w:val="00006418"/>
    <w:rsid w:val="00033482"/>
    <w:rsid w:val="0008308C"/>
    <w:rsid w:val="00147F1D"/>
    <w:rsid w:val="00175E08"/>
    <w:rsid w:val="001764A5"/>
    <w:rsid w:val="00186279"/>
    <w:rsid w:val="00190A4A"/>
    <w:rsid w:val="001A7E9A"/>
    <w:rsid w:val="001C6736"/>
    <w:rsid w:val="00204485"/>
    <w:rsid w:val="00221D66"/>
    <w:rsid w:val="002234EC"/>
    <w:rsid w:val="002400DC"/>
    <w:rsid w:val="00251DBE"/>
    <w:rsid w:val="00286F8E"/>
    <w:rsid w:val="00295CF5"/>
    <w:rsid w:val="002C5998"/>
    <w:rsid w:val="00300133"/>
    <w:rsid w:val="00302862"/>
    <w:rsid w:val="003049DA"/>
    <w:rsid w:val="0032175A"/>
    <w:rsid w:val="00336106"/>
    <w:rsid w:val="00352E1F"/>
    <w:rsid w:val="00382FEB"/>
    <w:rsid w:val="00391E94"/>
    <w:rsid w:val="003D610F"/>
    <w:rsid w:val="00416F56"/>
    <w:rsid w:val="00424636"/>
    <w:rsid w:val="00430F43"/>
    <w:rsid w:val="0047603F"/>
    <w:rsid w:val="00494233"/>
    <w:rsid w:val="004B10BC"/>
    <w:rsid w:val="004B6F01"/>
    <w:rsid w:val="004C1AAB"/>
    <w:rsid w:val="005043EB"/>
    <w:rsid w:val="0055366B"/>
    <w:rsid w:val="00573DAA"/>
    <w:rsid w:val="0059064B"/>
    <w:rsid w:val="005A1888"/>
    <w:rsid w:val="005A6C9F"/>
    <w:rsid w:val="005D1EFB"/>
    <w:rsid w:val="00625D68"/>
    <w:rsid w:val="0064284B"/>
    <w:rsid w:val="00664B1F"/>
    <w:rsid w:val="00681BB1"/>
    <w:rsid w:val="006B2C36"/>
    <w:rsid w:val="006C0D0B"/>
    <w:rsid w:val="006C4839"/>
    <w:rsid w:val="00701BA9"/>
    <w:rsid w:val="00745C2C"/>
    <w:rsid w:val="007658DE"/>
    <w:rsid w:val="00781FDC"/>
    <w:rsid w:val="00794178"/>
    <w:rsid w:val="007F3807"/>
    <w:rsid w:val="00820E20"/>
    <w:rsid w:val="008554A0"/>
    <w:rsid w:val="00857AC5"/>
    <w:rsid w:val="00860F1D"/>
    <w:rsid w:val="00930039"/>
    <w:rsid w:val="00931A59"/>
    <w:rsid w:val="0096185E"/>
    <w:rsid w:val="0097607A"/>
    <w:rsid w:val="00980B7F"/>
    <w:rsid w:val="0098549D"/>
    <w:rsid w:val="00A0035F"/>
    <w:rsid w:val="00A146D4"/>
    <w:rsid w:val="00A32867"/>
    <w:rsid w:val="00A33763"/>
    <w:rsid w:val="00A57F49"/>
    <w:rsid w:val="00AA5F57"/>
    <w:rsid w:val="00AD2224"/>
    <w:rsid w:val="00AF56EF"/>
    <w:rsid w:val="00B13B1E"/>
    <w:rsid w:val="00B2076F"/>
    <w:rsid w:val="00B37736"/>
    <w:rsid w:val="00B53068"/>
    <w:rsid w:val="00BA5E7D"/>
    <w:rsid w:val="00BB0193"/>
    <w:rsid w:val="00BC5FD2"/>
    <w:rsid w:val="00C00536"/>
    <w:rsid w:val="00C21031"/>
    <w:rsid w:val="00CF5486"/>
    <w:rsid w:val="00D23C72"/>
    <w:rsid w:val="00D37CBE"/>
    <w:rsid w:val="00D45FC7"/>
    <w:rsid w:val="00D631E1"/>
    <w:rsid w:val="00D70BA4"/>
    <w:rsid w:val="00DA5465"/>
    <w:rsid w:val="00E87FFC"/>
    <w:rsid w:val="00EA3880"/>
    <w:rsid w:val="00EC36B0"/>
    <w:rsid w:val="00EE53FB"/>
    <w:rsid w:val="00EF3B16"/>
    <w:rsid w:val="00EF65EC"/>
    <w:rsid w:val="00F00BC1"/>
    <w:rsid w:val="00F27779"/>
    <w:rsid w:val="00F717C3"/>
    <w:rsid w:val="00F802D8"/>
    <w:rsid w:val="00F83713"/>
    <w:rsid w:val="00F90A88"/>
    <w:rsid w:val="00FA5CA2"/>
    <w:rsid w:val="00FC2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08308C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0830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rsid w:val="0008308C"/>
    <w:pPr>
      <w:spacing w:before="100" w:beforeAutospacing="1" w:after="100" w:afterAutospacing="1"/>
    </w:pPr>
  </w:style>
  <w:style w:type="character" w:customStyle="1" w:styleId="s2">
    <w:name w:val="s2"/>
    <w:rsid w:val="0008308C"/>
  </w:style>
  <w:style w:type="character" w:styleId="a5">
    <w:name w:val="Strong"/>
    <w:uiPriority w:val="22"/>
    <w:qFormat/>
    <w:rsid w:val="0008308C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08308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00133"/>
    <w:pPr>
      <w:ind w:left="720"/>
      <w:contextualSpacing/>
    </w:pPr>
    <w:rPr>
      <w:rFonts w:ascii="Tahoma" w:eastAsia="Tahoma" w:hAnsi="Tahoma" w:cs="Tahoma"/>
      <w:color w:val="000000"/>
    </w:rPr>
  </w:style>
  <w:style w:type="paragraph" w:customStyle="1" w:styleId="1">
    <w:name w:val="Без интервала1"/>
    <w:qFormat/>
    <w:rsid w:val="00B13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rsid w:val="00221D6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21D66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48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40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26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banlibrar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DFEB-E634-4517-8391-2B121C4F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2024-06-26T07:33:00Z</cp:lastPrinted>
  <dcterms:created xsi:type="dcterms:W3CDTF">2024-06-19T02:53:00Z</dcterms:created>
  <dcterms:modified xsi:type="dcterms:W3CDTF">2024-07-29T09:46:00Z</dcterms:modified>
</cp:coreProperties>
</file>